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920" w:firstLineChars="600"/>
        <w:jc w:val="both"/>
        <w:rPr>
          <w:sz w:val="32"/>
          <w:szCs w:val="32"/>
        </w:rPr>
      </w:pPr>
      <w:r>
        <w:rPr>
          <w:rFonts w:hint="eastAsia"/>
          <w:sz w:val="32"/>
          <w:szCs w:val="32"/>
        </w:rPr>
        <w:t>2017年江苏纺织学术论文申报表</w:t>
      </w:r>
    </w:p>
    <w:p>
      <w:pPr>
        <w:spacing w:line="440" w:lineRule="exact"/>
        <w:ind w:firstLine="900" w:firstLineChars="300"/>
        <w:rPr>
          <w:sz w:val="30"/>
          <w:szCs w:val="30"/>
        </w:rPr>
      </w:pPr>
    </w:p>
    <w:tbl>
      <w:tblPr>
        <w:tblStyle w:val="9"/>
        <w:tblW w:w="9357" w:type="dxa"/>
        <w:tblInd w:w="-31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2268"/>
        <w:gridCol w:w="891"/>
        <w:gridCol w:w="101"/>
        <w:gridCol w:w="1701"/>
        <w:gridCol w:w="1559"/>
        <w:gridCol w:w="141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141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论文名称</w:t>
            </w:r>
          </w:p>
        </w:tc>
        <w:tc>
          <w:tcPr>
            <w:tcW w:w="7938" w:type="dxa"/>
            <w:gridSpan w:val="6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作者姓名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工作单位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职务</w:t>
            </w:r>
          </w:p>
          <w:p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地址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邮箱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41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41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1419" w:type="dxa"/>
            <w:vAlign w:val="center"/>
          </w:tcPr>
          <w:p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论文完成</w:t>
            </w:r>
          </w:p>
          <w:p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7938" w:type="dxa"/>
            <w:gridSpan w:val="6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1419" w:type="dxa"/>
            <w:vAlign w:val="center"/>
          </w:tcPr>
          <w:p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论文发表</w:t>
            </w:r>
          </w:p>
          <w:p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情况</w:t>
            </w:r>
          </w:p>
        </w:tc>
        <w:tc>
          <w:tcPr>
            <w:tcW w:w="7938" w:type="dxa"/>
            <w:gridSpan w:val="6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1419" w:type="dxa"/>
            <w:vAlign w:val="center"/>
          </w:tcPr>
          <w:p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论文获奖</w:t>
            </w:r>
          </w:p>
          <w:p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情况</w:t>
            </w:r>
          </w:p>
        </w:tc>
        <w:tc>
          <w:tcPr>
            <w:tcW w:w="7938" w:type="dxa"/>
            <w:gridSpan w:val="6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2" w:hRule="atLeast"/>
        </w:trPr>
        <w:tc>
          <w:tcPr>
            <w:tcW w:w="9357" w:type="dxa"/>
            <w:gridSpan w:val="7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市学会或学会专业委员会对论文评价及推荐意见：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4578" w:type="dxa"/>
            <w:gridSpan w:val="3"/>
            <w:vMerge w:val="restar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市学会或省专业委员会盖章：</w:t>
            </w:r>
          </w:p>
        </w:tc>
        <w:tc>
          <w:tcPr>
            <w:tcW w:w="180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申报等级</w:t>
            </w:r>
          </w:p>
        </w:tc>
        <w:tc>
          <w:tcPr>
            <w:tcW w:w="2977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4578" w:type="dxa"/>
            <w:gridSpan w:val="3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80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申报日期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</w:tbl>
    <w:p>
      <w:pPr>
        <w:rPr>
          <w:sz w:val="24"/>
          <w:szCs w:val="24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929860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8F2"/>
    <w:rsid w:val="0001132B"/>
    <w:rsid w:val="0006717F"/>
    <w:rsid w:val="001248A0"/>
    <w:rsid w:val="00133D61"/>
    <w:rsid w:val="00157523"/>
    <w:rsid w:val="0018523C"/>
    <w:rsid w:val="00185A39"/>
    <w:rsid w:val="00196CA2"/>
    <w:rsid w:val="001C358F"/>
    <w:rsid w:val="00210F78"/>
    <w:rsid w:val="002A106B"/>
    <w:rsid w:val="002F1071"/>
    <w:rsid w:val="00357641"/>
    <w:rsid w:val="00361409"/>
    <w:rsid w:val="00371512"/>
    <w:rsid w:val="0038709C"/>
    <w:rsid w:val="003A2A6E"/>
    <w:rsid w:val="003B7294"/>
    <w:rsid w:val="004057C6"/>
    <w:rsid w:val="004346AA"/>
    <w:rsid w:val="00446245"/>
    <w:rsid w:val="004666AB"/>
    <w:rsid w:val="004F2FED"/>
    <w:rsid w:val="004F5294"/>
    <w:rsid w:val="00533129"/>
    <w:rsid w:val="0055506D"/>
    <w:rsid w:val="005671D8"/>
    <w:rsid w:val="005E170C"/>
    <w:rsid w:val="0074794A"/>
    <w:rsid w:val="00821D67"/>
    <w:rsid w:val="00877D90"/>
    <w:rsid w:val="008F3CFB"/>
    <w:rsid w:val="009256F7"/>
    <w:rsid w:val="009738F2"/>
    <w:rsid w:val="009B4D7E"/>
    <w:rsid w:val="009C23D1"/>
    <w:rsid w:val="009D751A"/>
    <w:rsid w:val="00A23846"/>
    <w:rsid w:val="00B067E1"/>
    <w:rsid w:val="00B344A2"/>
    <w:rsid w:val="00B61E1F"/>
    <w:rsid w:val="00B82784"/>
    <w:rsid w:val="00C065F6"/>
    <w:rsid w:val="00CF5A1A"/>
    <w:rsid w:val="00D02533"/>
    <w:rsid w:val="00D05836"/>
    <w:rsid w:val="00D06053"/>
    <w:rsid w:val="00D73303"/>
    <w:rsid w:val="00D83B6A"/>
    <w:rsid w:val="00E815A6"/>
    <w:rsid w:val="00E93DBD"/>
    <w:rsid w:val="00EA39B1"/>
    <w:rsid w:val="00EE0912"/>
    <w:rsid w:val="00EE60D0"/>
    <w:rsid w:val="00F23EC0"/>
    <w:rsid w:val="00F43ACB"/>
    <w:rsid w:val="00F73B2C"/>
    <w:rsid w:val="00F76E4F"/>
    <w:rsid w:val="00FD3C3C"/>
    <w:rsid w:val="00FE6A8B"/>
    <w:rsid w:val="44F1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uiPriority w:val="99"/>
    <w:rPr>
      <w:color w:val="0000FF" w:themeColor="hyperlink"/>
      <w:u w:val="single"/>
    </w:rPr>
  </w:style>
  <w:style w:type="table" w:styleId="9">
    <w:name w:val="Table Grid"/>
    <w:basedOn w:val="8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14">
    <w:name w:val="日期 Char"/>
    <w:basedOn w:val="6"/>
    <w:link w:val="2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www.microsoft.com</Company>
  <Pages>3</Pages>
  <Words>170</Words>
  <Characters>973</Characters>
  <Lines>8</Lines>
  <Paragraphs>2</Paragraphs>
  <TotalTime>0</TotalTime>
  <ScaleCrop>false</ScaleCrop>
  <LinksUpToDate>false</LinksUpToDate>
  <CharactersWithSpaces>1141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2017-07-08T02:36:00Z</dcterms:created>
  <dc:creator>微软(中国)有限公司</dc:creator>
  <cp:lastModifiedBy>Administrator</cp:lastModifiedBy>
  <cp:lastPrinted>2015-11-24T02:39:00Z</cp:lastPrinted>
  <dcterms:modified xsi:type="dcterms:W3CDTF">2017-09-26T06:29:48Z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